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37ED71" w14:textId="77777777" w:rsidR="00C47BA0" w:rsidRDefault="00453CA4">
      <w:pPr>
        <w:ind w:left="113"/>
        <w:rPr>
          <w:sz w:val="20"/>
        </w:rPr>
      </w:pPr>
      <w:r>
        <w:rPr>
          <w:noProof/>
          <w:sz w:val="20"/>
        </w:rPr>
        <w:drawing>
          <wp:inline distT="0" distB="0" distL="0" distR="0" wp14:anchorId="2FCC4F76" wp14:editId="4C112CCC">
            <wp:extent cx="6993476" cy="10086594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3476" cy="1008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CF094" w14:textId="77777777" w:rsidR="00C47BA0" w:rsidRDefault="00C47BA0">
      <w:pPr>
        <w:rPr>
          <w:sz w:val="20"/>
        </w:rPr>
        <w:sectPr w:rsidR="00C47BA0">
          <w:type w:val="continuous"/>
          <w:pgSz w:w="11910" w:h="16840"/>
          <w:pgMar w:top="220" w:right="280" w:bottom="0" w:left="40" w:header="720" w:footer="720" w:gutter="0"/>
          <w:cols w:space="720"/>
        </w:sectPr>
      </w:pPr>
    </w:p>
    <w:p w14:paraId="34C62027" w14:textId="77777777" w:rsidR="00C47BA0" w:rsidRDefault="00453CA4">
      <w:pPr>
        <w:ind w:left="11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49F05A29" wp14:editId="24BFBEBF">
            <wp:extent cx="6993489" cy="9992106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3489" cy="9992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47BA0">
      <w:pgSz w:w="11910" w:h="16840"/>
      <w:pgMar w:top="220" w:right="280" w:bottom="0" w:left="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47BA0"/>
    <w:rsid w:val="00453CA4"/>
    <w:rsid w:val="00C47B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847609"/>
  <w15:docId w15:val="{923C5197-E8E5-420C-A83F-8BF523414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Times New Roman" w:eastAsia="Times New Roman" w:hAnsi="Times New Roman" w:cs="Times New Roma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Pietro</dc:creator>
  <cp:lastModifiedBy>utente</cp:lastModifiedBy>
  <cp:revision>2</cp:revision>
  <dcterms:created xsi:type="dcterms:W3CDTF">2020-07-17T10:22:00Z</dcterms:created>
  <dcterms:modified xsi:type="dcterms:W3CDTF">2020-07-17T10:22:00Z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2020-07-09T00:00:00Z</vt:filetime>
  </property>
  <property fmtid="{D5CDD505-2E9C-101B-9397-08002B2CF9AE}" pid="3" name="LastSaved">
    <vt:filetime>2020-07-09T00:00:00Z</vt:filetime>
  </property>
</Properties>
</file>