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Pr="00923BF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063C3D8C" w:rsidR="0061391C" w:rsidRDefault="00570DA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Antimo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16D0CB44" w:rsidR="0061391C" w:rsidRDefault="00570DA5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Cicchiello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76C66C04" w:rsidR="0061391C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antimatio.im@gmail.com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3C573D1B" w:rsidR="0061391C" w:rsidRPr="00923BF2" w:rsidRDefault="00923BF2" w:rsidP="00923BF2">
            <w:pPr>
              <w:widowControl w:val="0"/>
              <w:autoSpaceDE w:val="0"/>
              <w:autoSpaceDN w:val="0"/>
              <w:spacing w:before="93"/>
              <w:ind w:left="56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923BF2">
              <w:rPr>
                <w:rFonts w:ascii="Times New Roman" w:eastAsia="Arial" w:hAnsi="Times New Roman" w:cs="Times New Roman"/>
                <w:sz w:val="28"/>
                <w:szCs w:val="28"/>
              </w:rPr>
              <w:t>3333484062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3F1BF762" w:rsidR="0061391C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15AEF908" w:rsidR="0061391C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5DAC88F6" w:rsidR="0061391C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Martiri di Bellona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7EE6D32C" w:rsidR="0061391C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81100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4767E2EF" w:rsidR="0061391C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0DFFB4DB" w:rsidR="0061391C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28/08/2000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6426B0C" w:rsidR="00576A5E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737C4647" w:rsidR="00576A5E" w:rsidRDefault="00923BF2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923BF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5984B77" w14:textId="51F44DEF" w:rsidR="00576A5E" w:rsidRPr="00923BF2" w:rsidRDefault="00923BF2" w:rsidP="00923BF2">
            <w:pPr>
              <w:widowControl w:val="0"/>
              <w:autoSpaceDE w:val="0"/>
              <w:autoSpaceDN w:val="0"/>
              <w:spacing w:before="102"/>
              <w:ind w:left="26" w:right="26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bookmarkStart w:id="1" w:name="_Hlk44679384"/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Tra le varie esperienze lavorative ho acquisito competenze nel settore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d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ell'audiovisivo, fotografico, sonoro e nel settore della scrittura, legata all'ambito cinematografico e non.</w:t>
            </w: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19037EC" w14:textId="3C09AC02" w:rsidR="00576A5E" w:rsidRPr="00923BF2" w:rsidRDefault="00923BF2" w:rsidP="00923BF2">
            <w:pPr>
              <w:widowControl w:val="0"/>
              <w:autoSpaceDE w:val="0"/>
              <w:autoSpaceDN w:val="0"/>
              <w:spacing w:before="31"/>
              <w:ind w:left="-1" w:right="-2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bookmarkStart w:id="2" w:name="_Hlk44679429"/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Ideazione, produzione e montaggio per privati di materiale audiovisivo, Sound Designer e Music Producer presso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labels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e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terzi,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Musicista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e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tecnico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del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suono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in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diversi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locali,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responsabile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organizzativo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del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lido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BA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Beach di Cupra Marittima, Fotografo e Photo </w:t>
            </w:r>
            <w:proofErr w:type="spellStart"/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Retoucher</w:t>
            </w:r>
            <w:proofErr w:type="spellEnd"/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 presso</w:t>
            </w:r>
            <w:r w:rsidRPr="00923BF2">
              <w:rPr>
                <w:rFonts w:ascii="Times New Roman" w:eastAsia="Arial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terzi.</w:t>
            </w: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7FC6E8C5" w:rsidR="00C94CE7" w:rsidRPr="00923BF2" w:rsidRDefault="00923BF2" w:rsidP="00923BF2">
            <w:pPr>
              <w:widowControl w:val="0"/>
              <w:autoSpaceDE w:val="0"/>
              <w:autoSpaceDN w:val="0"/>
              <w:spacing w:before="86"/>
              <w:ind w:left="11" w:right="-2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bookmarkStart w:id="3" w:name="_Hlk44679692"/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Diploma di maturità indirizzo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P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roduzioni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A</w:t>
            </w: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udiovisive con votazione 86/100 conseguito il 18 giugno 2020 presso l'istituto E. Mattei Caserta. </w:t>
            </w:r>
          </w:p>
        </w:tc>
      </w:tr>
      <w:bookmarkEnd w:id="3"/>
    </w:tbl>
    <w:p w14:paraId="17ECB372" w14:textId="23B24A91" w:rsidR="00576A5E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9E35FBD" w14:textId="77777777" w:rsidR="00923BF2" w:rsidRPr="00E542E2" w:rsidRDefault="00923BF2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B4FF833" w14:textId="1090FC63" w:rsidR="00C94CE7" w:rsidRPr="00923BF2" w:rsidRDefault="00923BF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4" w:name="_Hlk44679902"/>
            <w:proofErr w:type="gramStart"/>
            <w:r w:rsidRPr="00923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Instagram :</w:t>
            </w:r>
            <w:proofErr w:type="gramEnd"/>
            <w:r w:rsidRPr="00923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https://www.instagram.com/instant_atio/ -------- </w:t>
            </w:r>
            <w:proofErr w:type="spellStart"/>
            <w:r w:rsidRPr="00923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SoundCloud</w:t>
            </w:r>
            <w:proofErr w:type="spellEnd"/>
            <w:r w:rsidRPr="00923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 https://soundcloud.com/ati_o</w:t>
            </w:r>
          </w:p>
        </w:tc>
      </w:tr>
      <w:bookmarkEnd w:id="4"/>
    </w:tbl>
    <w:p w14:paraId="1C110DCF" w14:textId="77777777" w:rsidR="00923BF2" w:rsidRPr="00923BF2" w:rsidRDefault="00923BF2" w:rsidP="00C94CE7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4CE42E08" w14:textId="77777777" w:rsidR="00923BF2" w:rsidRPr="00923BF2" w:rsidRDefault="00923BF2" w:rsidP="00C94CE7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3D32139" w14:textId="554B82C2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08EF6733" w:rsidR="00C94CE7" w:rsidRDefault="00923BF2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923BF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Inglese ALTO - Spagnolo BASE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9F4683C" w14:textId="2B1D6FBA" w:rsidR="00C94CE7" w:rsidRPr="00923BF2" w:rsidRDefault="00923BF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Sound Design, Sound Engineering, Music Production, </w:t>
            </w:r>
            <w:proofErr w:type="spellStart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Eurarack</w:t>
            </w:r>
            <w:proofErr w:type="spellEnd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Videomaking</w:t>
            </w:r>
            <w:proofErr w:type="spellEnd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, Fotografia, Composizione Musicale, Grafica, Viaggiare, </w:t>
            </w:r>
            <w:proofErr w:type="spellStart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Backpacking</w:t>
            </w:r>
            <w:proofErr w:type="spellEnd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, Astrofisica, </w:t>
            </w:r>
            <w:proofErr w:type="spellStart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Astonomia</w:t>
            </w:r>
            <w:proofErr w:type="spellEnd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, Animazione e Story Telling, Doppiaggio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.</w:t>
            </w: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5BF3F687" w14:textId="77777777" w:rsidR="00923BF2" w:rsidRDefault="00923BF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Corso di Inglese di 1 mese alla DCU di Dublino,</w:t>
            </w:r>
          </w:p>
          <w:p w14:paraId="7C599C9A" w14:textId="77777777" w:rsidR="00923BF2" w:rsidRDefault="00923BF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Corso privato di dizione e doppiaggio,</w:t>
            </w:r>
          </w:p>
          <w:p w14:paraId="2B5D5ED1" w14:textId="77777777" w:rsidR="00923BF2" w:rsidRDefault="00923BF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Corso di Inglese Trinity B2 e IELS,</w:t>
            </w:r>
          </w:p>
          <w:p w14:paraId="5A7973D0" w14:textId="380B4D1F" w:rsidR="00C94CE7" w:rsidRPr="00923BF2" w:rsidRDefault="00923BF2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PON "Arte e Cultura", PON Fotografico, PON di Teatro, PON di Latino, </w:t>
            </w:r>
            <w:proofErr w:type="spellStart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MasterClass</w:t>
            </w:r>
            <w:proofErr w:type="spellEnd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Danny </w:t>
            </w:r>
            <w:proofErr w:type="spellStart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Elfman</w:t>
            </w:r>
            <w:proofErr w:type="spellEnd"/>
            <w:r w:rsidRPr="0092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e Hans Zimmer</w:t>
            </w: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5BC6A481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570DA5">
        <w:rPr>
          <w:rFonts w:ascii="Segoe UI" w:hAnsi="Segoe UI" w:cs="Segoe UI"/>
          <w:noProof/>
          <w:shd w:val="clear" w:color="auto" w:fill="FFFFFF"/>
        </w:rPr>
        <w:drawing>
          <wp:inline distT="0" distB="0" distL="0" distR="0" wp14:anchorId="60B4FF56" wp14:editId="0F6D46A6">
            <wp:extent cx="1061085" cy="389890"/>
            <wp:effectExtent l="0" t="0" r="571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30000A"/>
    <w:rsid w:val="00380A16"/>
    <w:rsid w:val="004B4DC2"/>
    <w:rsid w:val="00570DA5"/>
    <w:rsid w:val="00576A5E"/>
    <w:rsid w:val="0061391C"/>
    <w:rsid w:val="006E0D4F"/>
    <w:rsid w:val="009216B4"/>
    <w:rsid w:val="00923BF2"/>
    <w:rsid w:val="00A17499"/>
    <w:rsid w:val="00A24489"/>
    <w:rsid w:val="00C94CE7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2020-07-17T10:14:00Z</dcterms:modified>
</cp:coreProperties>
</file>