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397E5693" w:rsidR="0061391C" w:rsidRDefault="008128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Federica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2C4D6226" w:rsidR="0061391C" w:rsidRDefault="008128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Bifolco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40095B00" w:rsidR="0061391C" w:rsidRPr="008128FB" w:rsidRDefault="008128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8128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bifolcofederica@gmail.com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187A46EA" w:rsidR="0061391C" w:rsidRPr="008128FB" w:rsidRDefault="008128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8128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392.1487695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42A089D2" w:rsidR="0061391C" w:rsidRDefault="008128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4B6A5AE9" w:rsidR="0061391C" w:rsidRDefault="008128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S. Marco Evagelista (CE)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15620CDE" w:rsidR="0061391C" w:rsidRDefault="008128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Viale della libertà, 139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7A742C65" w:rsidR="0061391C" w:rsidRDefault="009105F3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81020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204D8164" w:rsidR="0061391C" w:rsidRDefault="00165C2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Napoli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373D73DC" w:rsidR="0061391C" w:rsidRPr="00165C27" w:rsidRDefault="008128FB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165C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06/06/2001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2142671E" w:rsidR="00576A5E" w:rsidRDefault="00165C2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02662B27" w:rsidR="00576A5E" w:rsidRPr="00165C27" w:rsidRDefault="00165C27" w:rsidP="00576A5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1" w:name="_Hlk44679384"/>
            <w:r w:rsidRPr="00165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Ho avuto esperienze lavorative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soprattutto nell’ambito della ristorazione.</w:t>
            </w:r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F601415" w14:textId="6BD41195" w:rsidR="00576A5E" w:rsidRPr="00AC1B33" w:rsidRDefault="00165C27" w:rsidP="00680894">
            <w:pPr>
              <w:rPr>
                <w:rFonts w:ascii="Times New Roman" w:hAnsi="Times New Roman" w:cs="Times New Roman"/>
              </w:rPr>
            </w:pPr>
            <w:bookmarkStart w:id="2" w:name="_Hlk44679429"/>
            <w:r w:rsidRPr="00AC1B33">
              <w:rPr>
                <w:rFonts w:ascii="Times New Roman" w:hAnsi="Times New Roman" w:cs="Times New Roman"/>
                <w:b/>
                <w:bCs/>
              </w:rPr>
              <w:t xml:space="preserve">2019– Bar Mazzini (CE) </w:t>
            </w:r>
            <w:r w:rsidRPr="00AC1B33">
              <w:rPr>
                <w:rFonts w:ascii="Times New Roman" w:hAnsi="Times New Roman" w:cs="Times New Roman"/>
              </w:rPr>
              <w:t>banconista</w:t>
            </w:r>
          </w:p>
          <w:p w14:paraId="41B3835B" w14:textId="3B1EC467" w:rsidR="00165C27" w:rsidRPr="00AC1B33" w:rsidRDefault="00165C27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AC1B33">
              <w:rPr>
                <w:rFonts w:ascii="Times New Roman" w:hAnsi="Times New Roman" w:cs="Times New Roman"/>
                <w:b/>
                <w:bCs/>
              </w:rPr>
              <w:t xml:space="preserve">2018-2019 Pharina (CE) </w:t>
            </w:r>
            <w:r w:rsidRPr="00AC1B33">
              <w:rPr>
                <w:rFonts w:ascii="Times New Roman" w:hAnsi="Times New Roman" w:cs="Times New Roman"/>
              </w:rPr>
              <w:t>assistente bar/sala</w:t>
            </w:r>
          </w:p>
          <w:p w14:paraId="219037EC" w14:textId="4AE3C19C" w:rsidR="00165C27" w:rsidRDefault="00165C2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AC1B33">
              <w:rPr>
                <w:rFonts w:ascii="Times New Roman" w:hAnsi="Times New Roman" w:cs="Times New Roman"/>
                <w:b/>
                <w:bCs/>
              </w:rPr>
              <w:t xml:space="preserve">2017-2018 Birrodromo (CE) </w:t>
            </w:r>
            <w:r w:rsidRPr="00AC1B33">
              <w:rPr>
                <w:rFonts w:ascii="Times New Roman" w:hAnsi="Times New Roman" w:cs="Times New Roman"/>
              </w:rPr>
              <w:t>assistente cucina/sala</w:t>
            </w: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data di conseguimen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02D1746D" w:rsidR="00C94CE7" w:rsidRPr="00165C27" w:rsidRDefault="00165C27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165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Diploma di maturità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indirizzo Servizi Socio Sanitari con voto </w:t>
            </w:r>
            <w:r w:rsidR="00C56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79/100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conseguito in data  </w:t>
            </w:r>
            <w:r w:rsidR="00C568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25/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06/2020 presso l’Istituto “E.Mattei” di Caserta.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7D6B6471" w:rsidR="00C94CE7" w:rsidRPr="00165C27" w:rsidRDefault="00165C27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65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Inglese (medio)</w:t>
            </w:r>
          </w:p>
          <w:p w14:paraId="46C55503" w14:textId="4AFF205A" w:rsidR="00C94CE7" w:rsidRDefault="00165C2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165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Francese (medio)</w:t>
            </w: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489A65A6" w:rsidR="00C94CE7" w:rsidRPr="00165C27" w:rsidRDefault="00165C27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65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Musica, calcio e pallavolo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Caserta,  </w:t>
      </w:r>
      <w:r w:rsidR="006E0D4F">
        <w:rPr>
          <w:rFonts w:ascii="Segoe UI" w:hAnsi="Segoe UI" w:cs="Segoe UI"/>
          <w:shd w:val="clear" w:color="auto" w:fill="FFFFFF"/>
        </w:rPr>
        <w:t>30/06/2020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2036A4AE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165C27">
        <w:rPr>
          <w:rFonts w:ascii="Segoe UI" w:hAnsi="Segoe UI" w:cs="Segoe UI"/>
          <w:shd w:val="clear" w:color="auto" w:fill="FFFFFF"/>
        </w:rPr>
        <w:t xml:space="preserve"> Federica Bifolco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165C27"/>
    <w:rsid w:val="00240DE2"/>
    <w:rsid w:val="00274AC1"/>
    <w:rsid w:val="0030000A"/>
    <w:rsid w:val="00380A16"/>
    <w:rsid w:val="004B4DC2"/>
    <w:rsid w:val="00576A5E"/>
    <w:rsid w:val="0061391C"/>
    <w:rsid w:val="006E0D4F"/>
    <w:rsid w:val="008128FB"/>
    <w:rsid w:val="009105F3"/>
    <w:rsid w:val="009216B4"/>
    <w:rsid w:val="00A17499"/>
    <w:rsid w:val="00A24489"/>
    <w:rsid w:val="00AC1B33"/>
    <w:rsid w:val="00C56833"/>
    <w:rsid w:val="00C94CE7"/>
    <w:rsid w:val="00D51CBF"/>
    <w:rsid w:val="00D82211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14</cp:revision>
  <dcterms:created xsi:type="dcterms:W3CDTF">2020-07-03T09:32:00Z</dcterms:created>
  <dcterms:modified xsi:type="dcterms:W3CDTF">2020-07-16T17:32:00Z</dcterms:modified>
</cp:coreProperties>
</file>