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750AC115" w:rsidR="0061391C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Pietro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59B96128" w:rsidR="0061391C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Itollo</w:t>
            </w:r>
            <w:proofErr w:type="spellEnd"/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14326456" w:rsidR="0061391C" w:rsidRPr="004B7B83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hyperlink r:id="rId4" w:history="1">
              <w:r w:rsidRPr="004B7B83">
                <w:rPr>
                  <w:rStyle w:val="Collegamentoipertestuale"/>
                  <w:rFonts w:ascii="Times New Roman" w:eastAsia="Calibri" w:hAnsi="Times New Roman" w:cs="Times New Roman"/>
                  <w:b/>
                  <w:bCs/>
                  <w:color w:val="auto"/>
                  <w:sz w:val="28"/>
                  <w:szCs w:val="28"/>
                  <w:u w:val="none"/>
                </w:rPr>
                <w:t>pietro.juve.01@gmail.com</w:t>
              </w:r>
            </w:hyperlink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500FCD60" w:rsidR="0061391C" w:rsidRPr="004B7B83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4B7B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3460792279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21A59C59" w:rsidR="0061391C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33D02F36" w:rsidR="0061391C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54C94555" w:rsidR="0061391C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Via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Tazzoli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, 49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7A55B992" w:rsidR="0061391C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81100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2252DC39" w:rsidR="0061391C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25271BCF" w:rsidR="0061391C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23/04/2001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3CF0F85F" w:rsidR="00576A5E" w:rsidRDefault="004B7B83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data di </w:t>
      </w:r>
      <w:proofErr w:type="spellStart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conseguimen</w:t>
      </w:r>
      <w:proofErr w:type="spellEnd"/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4493A0EA" w:rsidR="00C94CE7" w:rsidRPr="004B7B83" w:rsidRDefault="004B7B83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4B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indirizzo Servizi Socio Sanitari conseguito con voto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64/100 in data 20/06/2020 presso l’ISISS “E. Mattei” Caserta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222D6157" w:rsidR="00C94CE7" w:rsidRPr="00E40633" w:rsidRDefault="00E40633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E40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(medio)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1E7918A9" w:rsidR="00C94CE7" w:rsidRPr="004B7B83" w:rsidRDefault="004B7B83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Sport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</w:t>
      </w:r>
      <w:proofErr w:type="gramStart"/>
      <w:r>
        <w:rPr>
          <w:rFonts w:ascii="Segoe UI" w:hAnsi="Segoe UI" w:cs="Segoe UI"/>
          <w:shd w:val="clear" w:color="auto" w:fill="FFFFFF"/>
        </w:rPr>
        <w:t xml:space="preserve">Caserta,  </w:t>
      </w:r>
      <w:r w:rsidR="006E0D4F">
        <w:rPr>
          <w:rFonts w:ascii="Segoe UI" w:hAnsi="Segoe UI" w:cs="Segoe UI"/>
          <w:shd w:val="clear" w:color="auto" w:fill="FFFFFF"/>
        </w:rPr>
        <w:t>30</w:t>
      </w:r>
      <w:proofErr w:type="gramEnd"/>
      <w:r w:rsidR="006E0D4F">
        <w:rPr>
          <w:rFonts w:ascii="Segoe UI" w:hAnsi="Segoe UI" w:cs="Segoe UI"/>
          <w:shd w:val="clear" w:color="auto" w:fill="FFFFFF"/>
        </w:rPr>
        <w:t>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3D561B39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4B7B83">
        <w:rPr>
          <w:rFonts w:ascii="Segoe UI" w:hAnsi="Segoe UI" w:cs="Segoe UI"/>
          <w:shd w:val="clear" w:color="auto" w:fill="FFFFFF"/>
        </w:rPr>
        <w:t xml:space="preserve">Pietro </w:t>
      </w:r>
      <w:proofErr w:type="spellStart"/>
      <w:proofErr w:type="gramStart"/>
      <w:r w:rsidR="004B7B83">
        <w:rPr>
          <w:rFonts w:ascii="Segoe UI" w:hAnsi="Segoe UI" w:cs="Segoe UI"/>
          <w:shd w:val="clear" w:color="auto" w:fill="FFFFFF"/>
        </w:rPr>
        <w:t>Itollo</w:t>
      </w:r>
      <w:proofErr w:type="spellEnd"/>
      <w:r w:rsidR="00E4622A">
        <w:rPr>
          <w:rFonts w:ascii="Segoe UI" w:hAnsi="Segoe UI" w:cs="Segoe UI"/>
          <w:shd w:val="clear" w:color="auto" w:fill="FFFFFF"/>
        </w:rPr>
        <w:t>….</w:t>
      </w:r>
      <w:proofErr w:type="gramEnd"/>
      <w:r w:rsidR="00E4622A">
        <w:rPr>
          <w:rFonts w:ascii="Segoe UI" w:hAnsi="Segoe UI" w:cs="Segoe UI"/>
          <w:shd w:val="clear" w:color="auto" w:fill="FFFFFF"/>
        </w:rPr>
        <w:t>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240DE2"/>
    <w:rsid w:val="00274AC1"/>
    <w:rsid w:val="0030000A"/>
    <w:rsid w:val="00380A16"/>
    <w:rsid w:val="004B4DC2"/>
    <w:rsid w:val="004B7B83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E40633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B7B8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7B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ietro.juve.01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2020-07-03T09:32:00Z</dcterms:created>
  <dcterms:modified xsi:type="dcterms:W3CDTF">2020-07-17T08:41:00Z</dcterms:modified>
</cp:coreProperties>
</file>